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§1654-B. Repeat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§1654-B. Repeat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§1654-B. REPEAT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