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1367</w:t>
        <w:t xml:space="preserve">.  </w:t>
      </w:r>
      <w:r>
        <w:rPr>
          <w:b/>
        </w:rPr>
        <w:t xml:space="preserve">Mirrors for certain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58, §2 (AMD). PL 1971, c. 360, §40 (AMD). PL 1973, c. 449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§1367. Mirrors for certain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§1367. Mirrors for certain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§1367. MIRRORS FOR CERTAIN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