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1367-B</w:t>
        <w:t xml:space="preserve">.  </w:t>
      </w:r>
      <w:r>
        <w:rPr>
          <w:b/>
        </w:rPr>
        <w:t xml:space="preserve">Spot, fog or auxiliary lights; fire and emergency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644, §8 (NEW). PL 1989, c. 700, §A122 (AMD). PL 1991, c. 61, §1 (AMD). PL 1991, c. 444,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§1367-B. Spot, fog or auxiliary lights; fire and emergency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§1367-B. Spot, fog or auxiliary lights; fire and emergency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§1367-B. SPOT, FOG OR AUXILIARY LIGHTS; FIRE AND EMERGENCY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