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115</w:t>
        <w:t xml:space="preserve">.  </w:t>
      </w:r>
      <w:r>
        <w:rPr>
          <w:b/>
        </w:rPr>
        <w:t xml:space="preserve">Stock race cars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§115. Stock race cars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§115. Stock race cars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§115. STOCK RACE CARS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