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w:t>
        <w:t xml:space="preserve">.  </w:t>
      </w:r>
      <w:r>
        <w:rPr>
          <w:b/>
        </w:rPr>
        <w:t xml:space="preserve">Following fire apparatus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§1033. Following fire apparatus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 Following fire apparatus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§1033. FOLLOWING FIRE APPARATUS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