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561</w:t>
        <w:t xml:space="preserve">.  </w:t>
      </w:r>
      <w:r>
        <w:rPr>
          <w:b/>
        </w:rPr>
        <w:t xml:space="preserve">Transportation Safety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273, §1 (AMD). PL 1997, c. 394, §A1 (AMD). PL 2001, c. 565, §F1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§561. Transportation Safety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§561. Transportation Safety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§561. TRANSPORTATION SAFETY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