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Use of closed way</w:t>
      </w:r>
    </w:p>
    <w:p>
      <w:pPr>
        <w:jc w:val="both"/>
        <w:spacing w:before="100" w:after="100"/>
        <w:ind w:start="360"/>
        <w:ind w:firstLine="360"/>
      </w:pPr>
      <w:r>
        <w:rPr/>
      </w:r>
      <w:r>
        <w:rPr/>
      </w:r>
      <w:r>
        <w:t xml:space="preserve">A person commits a Class E crime if that person operates a vehicle over a public way that is lawfully closed by posted notice for construction or repairs unless permission to pass is expressly granted by a person in charge of the work.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Use of closed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Use of closed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§2108. USE OF CLOSED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