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Motor Carrier Train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5, §3 (NEW). PL 1999, c. 470,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6. Motor Carrier Training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Motor Carrier Training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6. MOTOR CARRIER TRAINING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