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§2507. Ignition interlock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Ignition interlock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§2507. IGNITION INTERLOCK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