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§2092. Operation of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Operation of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§2092. OPERATION OF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