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§1609. NONRESIDENTS;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