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810</w:t>
        <w:t xml:space="preserve">.  </w:t>
      </w:r>
      <w:r>
        <w:rPr>
          <w:b/>
        </w:rPr>
        <w:t xml:space="preserve">Auxiliary licenses at ski areas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319, §3 (NEW). PL 1987, c. 45,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§810. Auxiliary licenses at ski areas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§810. Auxiliary licenses at ski areas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 §810. AUXILIARY LICENSES AT SKI AREAS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