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Administration;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503, §B117 (AMD). PL 1997, c. 373,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 Administration;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Administration;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§51. ADMINISTRATION;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