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State liquor enforcement officers'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644, §1 (AMD). PL 1995, c. 65, §A82 (AMD). PL 1995, c. 65, §§A153,C15 (AFF). PL 1999, c. 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§2212. State liquor enforcement officers'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State liquor enforcement officers'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§2212. STATE LIQUOR ENFORCEMENT OFFICERS'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