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5-A. Manufactur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A. Manufactur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A. MANUFACTUR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