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§408. Maine Student Artist Awards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Maine Student Artist Awards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§408. MAINE STUDENT ARTIST AWARDS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