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499, §1 (NEW). PL 1973, c. 625, §185 (AMD). PL 1989, c. 700, §B35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§407.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