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Payments for use and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Payments for use and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§224. PAYMENTS FOR USE AND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