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Duties of treasurer and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§23 (AMD). PL 1975, c. 408, §36 (AMD). PL 1975, c. 735, §19 (AMD). PL 1981, c. 510,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 Duties of treasurer and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Duties of treasurer and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§222. DUTIES OF TREASURER AND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