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w:t>
        <w:t xml:space="preserve">.  </w:t>
      </w:r>
      <w:r>
        <w:rPr>
          <w:b/>
        </w:rPr>
        <w:t xml:space="preserve">Formation; officers;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 Formation; officers;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 Formation; officers;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§221. FORMATION; OFFICERS;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