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w:t>
        <w:t xml:space="preserve">.  </w:t>
      </w:r>
      <w:r>
        <w:rPr>
          <w:b/>
        </w:rPr>
        <w:t xml:space="preserve">Custody of public documents; list of books purchased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 §O3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 Custody of public documents; list of books purchased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 Custody of public documents; list of books purchased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§107. CUSTODY OF PUBLIC DOCUMENTS; LIST OF BOOKS PURCHASED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