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§969. Municipal personnel board or civil service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§969. MUNICIPAL PERSONNEL BOARD OR CIVIL SERVICE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