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§625-A. Severance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§625-A. Severance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§625-A. SEVERANCE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