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483</w:t>
        <w:t xml:space="preserve">.  </w:t>
      </w:r>
      <w:r>
        <w:rPr>
          <w:b/>
        </w:rPr>
        <w:t xml:space="preserve">Employment of minors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543, §4 (NEW). PL 1981, c. 564,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§483. Employment of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§483. Employment of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§483. EMPLOYMENT OF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