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Retroactive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Retroactive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§402. RETROACTIVE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