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4</w:t>
        <w:t xml:space="preserve">.  </w:t>
      </w:r>
      <w:r>
        <w:rPr>
          <w:b/>
        </w:rPr>
        <w:t xml:space="preserve">Shafts; loc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4. Shafts; lo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4. Shafts; lo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34. SHAFTS; LO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