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Inspection required; certificates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211, §1 (AMD). P&amp;SL 1971, c. 179, §F1 (AMD). PL 1971, c. 620, §13 (AMD). PL 1973, c. 34, §§1-3 (AMD). PL 1977, c. 694, §452 (RPR). PL 1989, c. 590, §3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Inspection required; certificates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Inspection required; certificates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§244. INSPECTION REQUIRED; CERTIFICATES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