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1608</w:t>
        <w:t xml:space="preserve">.  </w:t>
      </w:r>
      <w:r>
        <w:rPr>
          <w:b/>
        </w:rPr>
        <w:t xml:space="preserve">Duration of multipurpose service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547, §2 (NEW). PL 1979, c. 515,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§1608. Duration of multipurpose service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§1608. Duration of multipurpose service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§1608. DURATION OF MULTIPURPOSE SERVICE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