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1601</w:t>
        <w:t xml:space="preserve">.  </w:t>
      </w:r>
      <w:r>
        <w:rPr>
          <w:b/>
        </w:rPr>
        <w:t xml:space="preserve">Displaced homemaker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547, §2 (NEW). PL 2013, c. 368, Pt. AAAA,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§1601. Displaced homemaker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§1601. Displaced homemaker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§1601. DISPLACED HOMEMAKER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