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w:t>
        <w:t xml:space="preserve">.  </w:t>
      </w:r>
      <w:r>
        <w:rPr>
          <w:b/>
        </w:rPr>
        <w:t xml:space="preserve">Operational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705, §O1 (NEW). PL 1985, c. 785, §B122 (AMD). PL 1995, c. 560, §G17 (AMD). PL 1995, c. 560, §G29 (AFF). PL 1997, c. 683, §D6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 Operational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 Operational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§1454. OPERATIONAL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