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0. Other agreements not pre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Other agreements not pre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60. OTHER AGREEMENTS NOT PRE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