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Negotiations preceding rate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Negotiations preceding rate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Negotiations preceding rate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§1355. NEGOTIATIONS PRECEDING RATE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