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1005-A</w:t>
        <w:t xml:space="preserve">.  </w:t>
      </w:r>
      <w:r>
        <w:rPr>
          <w:b/>
        </w:rPr>
        <w:t xml:space="preserve">Preapprenticeship training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483, §A46 (NEW). PL 1989, c. 700, §A105 (AMD). PL 1997, c. 410, §9 (RP). PL 1997, c. 522,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§1005-A. Preapprenticeship training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§1005-A. Preapprenticeship training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§1005-A. PREAPPRENTICESHIP TRAINING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