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Discharge and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Discharge and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Discharge and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§932. DISCHARGE AND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