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Closing and restricting use of highway;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§462. Closing and restricting use of highway;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Closing and restricting use of highway;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§462. CLOSING AND RESTRICTING USE OF HIGHWAY;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