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Rights of labor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Rights of labor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Rights of labor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§453. RIGHTS OF LABOR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