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Relation to other statutes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Relation to other statutes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Relation to other statutes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§452. RELATION TO OTHER STATUTES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