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w:t>
        <w:t xml:space="preserve">.  </w:t>
      </w:r>
      <w:r>
        <w:rPr>
          <w:b/>
        </w:rPr>
        <w:t xml:space="preserve">Civil Defense and Public Safety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 Civil Defense and Public Safety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 Civil Defense and Public Safety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§304. CIVIL DEFENSE AND PUBLIC SAFETY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