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2928</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1995, c. 672, §5 (AMD). PL 1997, c. 291,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§2928.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§2928.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§2928.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