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2805-A</w:t>
        <w:t xml:space="preserve">.  </w:t>
      </w:r>
      <w:r>
        <w:rPr>
          <w:b/>
        </w:rPr>
        <w:t xml:space="preserve">Standards for reserve and other part-time law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311 (NEW). PL 1983, c. 67, §§3-5 (AMD). PL 1983, c. 615, §1 (AMD). PL 1985, c. 155, §5 (AMD). PL 1989, c. 521, §§7,17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§2805-A. Standards for reserve and other part-time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§2805-A. Standards for reserve and other part-time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§2805-A. STANDARDS FOR RESERVE AND OTHER PART-TIME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