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Reports and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Reports and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§2507. REPORTS AND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