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Disclosure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§2412. DISCLOSURE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