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§2352. Right to enter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Right to enter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§2352. RIGHT TO ENTER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