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Sale of firearms to include safety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§2012. SALE OF FIREARMS TO INCLUDE SAFETY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