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§2005-A. Suspension of permit upon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§2005-A. Suspension of permit upon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§2005-A. SUSPENSION OF PERMIT UPON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