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Reserve sum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Reserve sum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Reserve sum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§954. RESERVE SUM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