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Approval of policies; filing of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Approval of policies; filing of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Approval of policies; filing of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§802. APPROVAL OF POLICIES; FILING OF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