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606</w:t>
        <w:t xml:space="preserve">.  </w:t>
      </w:r>
      <w:r>
        <w:rPr>
          <w:b/>
        </w:rPr>
        <w:t xml:space="preserve">Applicability to mutual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§606. Applicability to mutual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§606. Applicability to mutual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§606. APPLICABILITY TO MUTUAL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