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Marine companies may divide certain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Marine companies may divide certain profits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Marine companies may divide certain profits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§603. MARINE COMPANIES MAY DIVIDE CERTAIN PROFITS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