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Amount of insurance required before policy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9. Amount of insurance required before policy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Amount of insurance required before policy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09. AMOUNT OF INSURANCE REQUIRED BEFORE POLICY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